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B24A1" w14:textId="31969595" w:rsidR="00002B64" w:rsidRDefault="06F32BE9" w:rsidP="7673D21C">
      <w:pPr>
        <w:spacing w:after="0" w:line="240" w:lineRule="auto"/>
        <w:jc w:val="center"/>
        <w:textAlignment w:val="baseline"/>
        <w:rPr>
          <w:rFonts w:ascii="Bookman Old Style" w:eastAsia="Times New Roman" w:hAnsi="Bookman Old Style" w:cs="Segoe UI"/>
          <w:b/>
          <w:bCs/>
          <w:color w:val="F307CC"/>
          <w:sz w:val="36"/>
          <w:szCs w:val="36"/>
        </w:rPr>
      </w:pPr>
      <w:r>
        <w:t xml:space="preserve">                  </w:t>
      </w:r>
      <w:r w:rsidR="00A33191">
        <w:rPr>
          <w:noProof/>
        </w:rPr>
        <w:drawing>
          <wp:inline distT="0" distB="0" distL="0" distR="0" wp14:anchorId="68BB8D86" wp14:editId="5905D930">
            <wp:extent cx="4467225" cy="1562100"/>
            <wp:effectExtent l="0" t="0" r="0" b="0"/>
            <wp:docPr id="466911687" name="Picture 466911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3191" w:rsidRPr="00ED41AE">
        <w:rPr>
          <w:rFonts w:ascii="Bookman Old Style" w:eastAsia="Times New Roman" w:hAnsi="Bookman Old Style" w:cs="Segoe UI"/>
          <w:b/>
          <w:bCs/>
          <w:color w:val="F307CC"/>
          <w:kern w:val="0"/>
          <w:sz w:val="36"/>
          <w:szCs w:val="36"/>
          <w14:ligatures w14:val="none"/>
        </w:rPr>
        <w:t xml:space="preserve">  </w:t>
      </w:r>
      <w:r w:rsidR="00A33191">
        <w:tab/>
      </w:r>
    </w:p>
    <w:p w14:paraId="00C4A4E5" w14:textId="56B309AA" w:rsidR="00002B64" w:rsidRDefault="00002B64" w:rsidP="7673D21C">
      <w:pPr>
        <w:spacing w:after="0" w:line="240" w:lineRule="auto"/>
        <w:jc w:val="center"/>
        <w:textAlignment w:val="baseline"/>
        <w:rPr>
          <w:rFonts w:ascii="Bookman Old Style" w:eastAsia="Times New Roman" w:hAnsi="Bookman Old Style" w:cs="Segoe UI"/>
          <w:b/>
          <w:bCs/>
          <w:color w:val="F307CC"/>
          <w:sz w:val="32"/>
          <w:szCs w:val="32"/>
        </w:rPr>
      </w:pPr>
    </w:p>
    <w:p w14:paraId="666DC67A" w14:textId="389C4F44" w:rsidR="00002B64" w:rsidRDefault="00A33191" w:rsidP="06F32BE9">
      <w:pPr>
        <w:spacing w:after="0" w:line="240" w:lineRule="auto"/>
        <w:jc w:val="center"/>
        <w:textAlignment w:val="baseline"/>
        <w:rPr>
          <w:rFonts w:ascii="Bookman Old Style" w:eastAsia="Times New Roman" w:hAnsi="Bookman Old Style" w:cs="Segoe UI"/>
          <w:b/>
          <w:bCs/>
          <w:color w:val="F307CC"/>
          <w:kern w:val="0"/>
          <w:sz w:val="36"/>
          <w:szCs w:val="36"/>
          <w14:ligatures w14:val="none"/>
        </w:rPr>
      </w:pPr>
      <w:r w:rsidRPr="06F32BE9">
        <w:rPr>
          <w:rFonts w:ascii="Bookman Old Style" w:eastAsia="Times New Roman" w:hAnsi="Bookman Old Style" w:cs="Segoe UI"/>
          <w:b/>
          <w:bCs/>
          <w:color w:val="F307CC"/>
          <w:kern w:val="0"/>
          <w:sz w:val="32"/>
          <w:szCs w:val="32"/>
          <w14:ligatures w14:val="none"/>
        </w:rPr>
        <w:t>RWCC’s Muffins &amp; Mimosas is Collecting Contributions         to THISTLE HILL</w:t>
      </w:r>
      <w:r w:rsidR="00EB7761" w:rsidRPr="06F32BE9">
        <w:rPr>
          <w:rFonts w:ascii="Bookman Old Style" w:eastAsia="Times New Roman" w:hAnsi="Bookman Old Style" w:cs="Segoe UI"/>
          <w:b/>
          <w:bCs/>
          <w:color w:val="F307CC"/>
          <w:kern w:val="0"/>
          <w:sz w:val="32"/>
          <w:szCs w:val="32"/>
          <w14:ligatures w14:val="none"/>
        </w:rPr>
        <w:t>S</w:t>
      </w:r>
      <w:r w:rsidRPr="06F32BE9">
        <w:rPr>
          <w:rFonts w:ascii="Bookman Old Style" w:eastAsia="Times New Roman" w:hAnsi="Bookman Old Style" w:cs="Segoe UI"/>
          <w:b/>
          <w:bCs/>
          <w:color w:val="F307CC"/>
          <w:kern w:val="0"/>
          <w:sz w:val="32"/>
          <w:szCs w:val="32"/>
          <w14:ligatures w14:val="none"/>
        </w:rPr>
        <w:t xml:space="preserve">, Coatesville </w:t>
      </w:r>
      <w:r w:rsidR="009D08C8" w:rsidRPr="06F32BE9">
        <w:rPr>
          <w:rFonts w:ascii="Bookman Old Style" w:eastAsia="Times New Roman" w:hAnsi="Bookman Old Style" w:cs="Segoe UI"/>
          <w:b/>
          <w:bCs/>
          <w:color w:val="F307CC"/>
          <w:kern w:val="0"/>
          <w:sz w:val="32"/>
          <w:szCs w:val="32"/>
          <w14:ligatures w14:val="none"/>
        </w:rPr>
        <w:t xml:space="preserve">~~ </w:t>
      </w:r>
      <w:r w:rsidRPr="06F32BE9">
        <w:rPr>
          <w:rFonts w:ascii="Bookman Old Style" w:eastAsia="Times New Roman" w:hAnsi="Bookman Old Style" w:cs="Segoe UI"/>
          <w:b/>
          <w:bCs/>
          <w:color w:val="F307CC"/>
          <w:kern w:val="0"/>
          <w:sz w:val="32"/>
          <w:szCs w:val="32"/>
          <w14:ligatures w14:val="none"/>
        </w:rPr>
        <w:t xml:space="preserve">on </w:t>
      </w:r>
      <w:r w:rsidR="00A4786D" w:rsidRPr="06F32BE9">
        <w:rPr>
          <w:rFonts w:ascii="Bookman Old Style" w:eastAsia="Times New Roman" w:hAnsi="Bookman Old Style" w:cs="Segoe UI"/>
          <w:b/>
          <w:bCs/>
          <w:color w:val="F307CC"/>
          <w:kern w:val="0"/>
          <w:sz w:val="32"/>
          <w:szCs w:val="32"/>
          <w14:ligatures w14:val="none"/>
        </w:rPr>
        <w:t xml:space="preserve">JUNE </w:t>
      </w:r>
      <w:proofErr w:type="gramStart"/>
      <w:r w:rsidR="00A4786D" w:rsidRPr="06F32BE9">
        <w:rPr>
          <w:rFonts w:ascii="Bookman Old Style" w:eastAsia="Times New Roman" w:hAnsi="Bookman Old Style" w:cs="Segoe UI"/>
          <w:b/>
          <w:bCs/>
          <w:color w:val="F307CC"/>
          <w:kern w:val="0"/>
          <w:sz w:val="32"/>
          <w:szCs w:val="32"/>
          <w14:ligatures w14:val="none"/>
        </w:rPr>
        <w:t>3</w:t>
      </w:r>
      <w:r w:rsidR="00A4786D" w:rsidRPr="06F32BE9">
        <w:rPr>
          <w:rFonts w:ascii="Bookman Old Style" w:eastAsia="Times New Roman" w:hAnsi="Bookman Old Style" w:cs="Segoe UI"/>
          <w:b/>
          <w:bCs/>
          <w:color w:val="F307CC"/>
          <w:kern w:val="0"/>
          <w:sz w:val="32"/>
          <w:szCs w:val="32"/>
          <w:vertAlign w:val="superscript"/>
          <w14:ligatures w14:val="none"/>
        </w:rPr>
        <w:t>rd</w:t>
      </w:r>
      <w:proofErr w:type="gramEnd"/>
    </w:p>
    <w:p w14:paraId="0C881B10" w14:textId="7C47E813" w:rsidR="00EB7761" w:rsidRDefault="00EB7761" w:rsidP="06F32BE9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Bookman Old Style" w:eastAsia="Times New Roman" w:hAnsi="Bookman Old Style" w:cs="Segoe UI"/>
          <w:b/>
          <w:bCs/>
          <w:color w:val="538135" w:themeColor="accent6" w:themeShade="BF"/>
          <w:kern w:val="0"/>
          <w:sz w:val="24"/>
          <w:szCs w:val="24"/>
          <w14:ligatures w14:val="none"/>
        </w:rPr>
      </w:pPr>
      <w:r w:rsidRPr="00EE6C8B">
        <w:rPr>
          <w:rFonts w:ascii="Bookman Old Style" w:eastAsia="Times New Roman" w:hAnsi="Bookman Old Style" w:cs="Segoe UI"/>
          <w:b/>
          <w:bCs/>
          <w:color w:val="538135" w:themeColor="accent6" w:themeShade="BF"/>
          <w:kern w:val="0"/>
          <w:sz w:val="24"/>
          <w:szCs w:val="24"/>
          <w14:ligatures w14:val="none"/>
        </w:rPr>
        <w:t>Thistle Hills</w:t>
      </w:r>
      <w:r w:rsidR="00230954" w:rsidRPr="00EE6C8B">
        <w:rPr>
          <w:rFonts w:ascii="Bookman Old Style" w:eastAsia="Times New Roman" w:hAnsi="Bookman Old Style" w:cs="Segoe UI"/>
          <w:b/>
          <w:bCs/>
          <w:color w:val="538135" w:themeColor="accent6" w:themeShade="BF"/>
          <w:kern w:val="0"/>
          <w:sz w:val="24"/>
          <w:szCs w:val="24"/>
          <w14:ligatures w14:val="none"/>
        </w:rPr>
        <w:t xml:space="preserve"> is a </w:t>
      </w:r>
      <w:r w:rsidR="006877A2" w:rsidRPr="00EE6C8B">
        <w:rPr>
          <w:rFonts w:ascii="Bookman Old Style" w:eastAsia="Times New Roman" w:hAnsi="Bookman Old Style" w:cs="Segoe UI"/>
          <w:b/>
          <w:bCs/>
          <w:color w:val="538135" w:themeColor="accent6" w:themeShade="BF"/>
          <w:kern w:val="0"/>
          <w:sz w:val="24"/>
          <w:szCs w:val="24"/>
          <w14:ligatures w14:val="none"/>
        </w:rPr>
        <w:t>Home for women healing from sex trafficking, drug addiction and prostitution ~~ A Home built upon grace, mercy</w:t>
      </w:r>
      <w:r w:rsidR="00FF187C">
        <w:rPr>
          <w:rFonts w:ascii="Bookman Old Style" w:eastAsia="Times New Roman" w:hAnsi="Bookman Old Style" w:cs="Segoe UI"/>
          <w:b/>
          <w:bCs/>
          <w:color w:val="538135" w:themeColor="accent6" w:themeShade="BF"/>
          <w:kern w:val="0"/>
          <w:sz w:val="24"/>
          <w:szCs w:val="24"/>
          <w14:ligatures w14:val="none"/>
        </w:rPr>
        <w:t>,</w:t>
      </w:r>
      <w:r w:rsidR="006877A2" w:rsidRPr="00EE6C8B">
        <w:rPr>
          <w:rFonts w:ascii="Bookman Old Style" w:eastAsia="Times New Roman" w:hAnsi="Bookman Old Style" w:cs="Segoe UI"/>
          <w:b/>
          <w:bCs/>
          <w:color w:val="538135" w:themeColor="accent6" w:themeShade="BF"/>
          <w:kern w:val="0"/>
          <w:sz w:val="24"/>
          <w:szCs w:val="24"/>
          <w14:ligatures w14:val="none"/>
        </w:rPr>
        <w:t xml:space="preserve"> and love.</w:t>
      </w:r>
      <w:r w:rsidR="00230954" w:rsidRPr="00EE6C8B">
        <w:rPr>
          <w:rFonts w:ascii="Bookman Old Style" w:eastAsia="Times New Roman" w:hAnsi="Bookman Old Style" w:cs="Segoe UI"/>
          <w:b/>
          <w:bCs/>
          <w:color w:val="538135" w:themeColor="accent6" w:themeShade="BF"/>
          <w:kern w:val="0"/>
          <w:sz w:val="24"/>
          <w:szCs w:val="24"/>
          <w14:ligatures w14:val="none"/>
        </w:rPr>
        <w:t xml:space="preserve"> </w:t>
      </w:r>
    </w:p>
    <w:p w14:paraId="2128E2CA" w14:textId="77777777" w:rsidR="00842B84" w:rsidRDefault="00842B84" w:rsidP="06F32BE9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Bookman Old Style" w:eastAsia="Times New Roman" w:hAnsi="Bookman Old Style" w:cs="Segoe UI"/>
          <w:b/>
          <w:bCs/>
          <w:color w:val="538135" w:themeColor="accent6" w:themeShade="BF"/>
          <w:kern w:val="0"/>
          <w:sz w:val="24"/>
          <w:szCs w:val="24"/>
          <w14:ligatures w14:val="none"/>
        </w:rPr>
      </w:pPr>
    </w:p>
    <w:p w14:paraId="79586711" w14:textId="281AA496" w:rsidR="00BC60DD" w:rsidRDefault="00BC60DD" w:rsidP="06F32BE9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Bookman Old Style" w:eastAsia="Times New Roman" w:hAnsi="Bookman Old Style" w:cs="Segoe UI"/>
          <w:b/>
          <w:bCs/>
          <w:color w:val="F307CC"/>
          <w:kern w:val="0"/>
          <w:sz w:val="24"/>
          <w:szCs w:val="24"/>
          <w14:ligatures w14:val="none"/>
        </w:rPr>
      </w:pPr>
      <w:r>
        <w:rPr>
          <w:rFonts w:ascii="Bookman Old Style" w:eastAsia="Times New Roman" w:hAnsi="Bookman Old Style" w:cs="Segoe UI"/>
          <w:b/>
          <w:bCs/>
          <w:color w:val="538135" w:themeColor="accent6" w:themeShade="BF"/>
          <w:kern w:val="0"/>
          <w:sz w:val="24"/>
          <w:szCs w:val="24"/>
          <w14:ligatures w14:val="none"/>
        </w:rPr>
        <w:t>If unable to attend June 3</w:t>
      </w:r>
      <w:r w:rsidRPr="00BC60DD">
        <w:rPr>
          <w:rFonts w:ascii="Bookman Old Style" w:eastAsia="Times New Roman" w:hAnsi="Bookman Old Style" w:cs="Segoe UI"/>
          <w:b/>
          <w:bCs/>
          <w:color w:val="538135" w:themeColor="accent6" w:themeShade="BF"/>
          <w:kern w:val="0"/>
          <w:sz w:val="24"/>
          <w:szCs w:val="24"/>
          <w:vertAlign w:val="superscript"/>
          <w14:ligatures w14:val="none"/>
        </w:rPr>
        <w:t>rd</w:t>
      </w:r>
      <w:r>
        <w:rPr>
          <w:rFonts w:ascii="Bookman Old Style" w:eastAsia="Times New Roman" w:hAnsi="Bookman Old Style" w:cs="Segoe UI"/>
          <w:b/>
          <w:bCs/>
          <w:color w:val="538135" w:themeColor="accent6" w:themeShade="BF"/>
          <w:kern w:val="0"/>
          <w:sz w:val="24"/>
          <w:szCs w:val="24"/>
          <w14:ligatures w14:val="none"/>
        </w:rPr>
        <w:t xml:space="preserve"> and desire to contribute</w:t>
      </w:r>
      <w:r w:rsidR="00A57DB5">
        <w:rPr>
          <w:rFonts w:ascii="Bookman Old Style" w:eastAsia="Times New Roman" w:hAnsi="Bookman Old Style" w:cs="Segoe UI"/>
          <w:b/>
          <w:bCs/>
          <w:color w:val="538135" w:themeColor="accent6" w:themeShade="BF"/>
          <w:kern w:val="0"/>
          <w:sz w:val="24"/>
          <w:szCs w:val="24"/>
          <w14:ligatures w14:val="none"/>
        </w:rPr>
        <w:t xml:space="preserve">, please contact us at:   </w:t>
      </w:r>
      <w:hyperlink r:id="rId5">
        <w:r w:rsidR="06F32BE9" w:rsidRPr="06F32BE9">
          <w:rPr>
            <w:rStyle w:val="Hyperlink"/>
            <w:rFonts w:ascii="Bookman Old Style" w:eastAsia="Times New Roman" w:hAnsi="Bookman Old Style" w:cs="Segoe UI"/>
            <w:b/>
            <w:bCs/>
            <w:color w:val="D902AE"/>
            <w:sz w:val="24"/>
            <w:szCs w:val="24"/>
          </w:rPr>
          <w:t>RWCC17@gmail.com</w:t>
        </w:r>
      </w:hyperlink>
      <w:r w:rsidR="000D18D8" w:rsidRPr="06F32BE9">
        <w:rPr>
          <w:rFonts w:ascii="Bookman Old Style" w:eastAsia="Times New Roman" w:hAnsi="Bookman Old Style" w:cs="Segoe UI"/>
          <w:b/>
          <w:bCs/>
          <w:color w:val="D902AE"/>
          <w:kern w:val="0"/>
          <w:sz w:val="24"/>
          <w:szCs w:val="24"/>
          <w14:ligatures w14:val="none"/>
        </w:rPr>
        <w:t xml:space="preserve"> </w:t>
      </w:r>
      <w:r w:rsidR="000D18D8">
        <w:rPr>
          <w:rFonts w:ascii="Bookman Old Style" w:eastAsia="Times New Roman" w:hAnsi="Bookman Old Style" w:cs="Segoe UI"/>
          <w:b/>
          <w:bCs/>
          <w:color w:val="F307CC"/>
          <w:kern w:val="0"/>
          <w:sz w:val="24"/>
          <w:szCs w:val="24"/>
          <w14:ligatures w14:val="none"/>
        </w:rPr>
        <w:t xml:space="preserve">    Thank you for your kind donation!  </w:t>
      </w:r>
    </w:p>
    <w:p w14:paraId="679492CA" w14:textId="77777777" w:rsidR="00884DC4" w:rsidRDefault="00884DC4" w:rsidP="00E6231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</w:p>
    <w:p w14:paraId="277C3600" w14:textId="1559E593" w:rsidR="00E62319" w:rsidRPr="00E62319" w:rsidRDefault="00CD3670" w:rsidP="00E6231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F307CC"/>
          <w:kern w:val="0"/>
          <w:sz w:val="28"/>
          <w:szCs w:val="28"/>
          <w14:ligatures w14:val="none"/>
        </w:rPr>
      </w:pPr>
      <w:r w:rsidRPr="00DF6777">
        <w:rPr>
          <w:rFonts w:ascii="Segoe UI" w:eastAsia="Times New Roman" w:hAnsi="Segoe UI" w:cs="Segoe UI"/>
          <w:b/>
          <w:bCs/>
          <w:color w:val="F307CC"/>
          <w:kern w:val="0"/>
          <w:sz w:val="28"/>
          <w:szCs w:val="28"/>
          <w14:ligatures w14:val="none"/>
        </w:rPr>
        <w:t xml:space="preserve">Women’s </w:t>
      </w:r>
      <w:r w:rsidR="00E62319" w:rsidRPr="00E62319">
        <w:rPr>
          <w:rFonts w:ascii="Segoe UI" w:eastAsia="Times New Roman" w:hAnsi="Segoe UI" w:cs="Segoe UI"/>
          <w:b/>
          <w:bCs/>
          <w:color w:val="F307CC"/>
          <w:kern w:val="0"/>
          <w:sz w:val="28"/>
          <w:szCs w:val="28"/>
          <w14:ligatures w14:val="none"/>
        </w:rPr>
        <w:t>Clothes </w:t>
      </w:r>
    </w:p>
    <w:p w14:paraId="537860A1" w14:textId="6D9F0E72" w:rsidR="00CD3670" w:rsidRDefault="001170C9" w:rsidP="00E6231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S</w:t>
      </w:r>
      <w:r w:rsidR="00E62319" w:rsidRPr="00E62319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hort</w:t>
      </w:r>
      <w:r w:rsidR="00FF187C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s</w:t>
      </w:r>
      <w:r w:rsidR="00E62319" w:rsidRPr="00E62319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 xml:space="preserve"> XL or 2x</w:t>
      </w:r>
    </w:p>
    <w:p w14:paraId="50AF7B9C" w14:textId="4C1FD18F" w:rsidR="00E62319" w:rsidRPr="00E62319" w:rsidRDefault="00CD3670" w:rsidP="00E6231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S</w:t>
      </w:r>
      <w:r w:rsidR="00E62319" w:rsidRPr="00E62319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lacks XL</w:t>
      </w:r>
    </w:p>
    <w:p w14:paraId="7725FE0A" w14:textId="19DDED99" w:rsidR="00E62319" w:rsidRPr="00E62319" w:rsidRDefault="001170C9" w:rsidP="00E6231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S</w:t>
      </w:r>
      <w:r w:rsidR="00E62319" w:rsidRPr="00E62319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hirts XL and 2X</w:t>
      </w:r>
    </w:p>
    <w:p w14:paraId="078FB4D5" w14:textId="77777777" w:rsidR="00E62319" w:rsidRPr="00E62319" w:rsidRDefault="00E62319" w:rsidP="00E6231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</w:p>
    <w:p w14:paraId="2F18F1C6" w14:textId="38E443D2" w:rsidR="00E62319" w:rsidRPr="00E62319" w:rsidRDefault="001B16A3" w:rsidP="00E6231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F307CC"/>
          <w:kern w:val="0"/>
          <w:sz w:val="28"/>
          <w:szCs w:val="28"/>
          <w14:ligatures w14:val="none"/>
        </w:rPr>
      </w:pPr>
      <w:r w:rsidRPr="00DF6777">
        <w:rPr>
          <w:rFonts w:ascii="Segoe UI" w:eastAsia="Times New Roman" w:hAnsi="Segoe UI" w:cs="Segoe UI"/>
          <w:b/>
          <w:bCs/>
          <w:color w:val="F307CC"/>
          <w:kern w:val="0"/>
          <w:sz w:val="28"/>
          <w:szCs w:val="28"/>
          <w14:ligatures w14:val="none"/>
        </w:rPr>
        <w:t xml:space="preserve">Women’s </w:t>
      </w:r>
      <w:r w:rsidR="00E62319" w:rsidRPr="00E62319">
        <w:rPr>
          <w:rFonts w:ascii="Segoe UI" w:eastAsia="Times New Roman" w:hAnsi="Segoe UI" w:cs="Segoe UI"/>
          <w:b/>
          <w:bCs/>
          <w:color w:val="F307CC"/>
          <w:kern w:val="0"/>
          <w:sz w:val="28"/>
          <w:szCs w:val="28"/>
          <w14:ligatures w14:val="none"/>
        </w:rPr>
        <w:t>Hair products</w:t>
      </w:r>
    </w:p>
    <w:p w14:paraId="6AFFFAB7" w14:textId="3A248E60" w:rsidR="00E62319" w:rsidRPr="00E62319" w:rsidRDefault="001170C9" w:rsidP="00E6231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S</w:t>
      </w:r>
      <w:r w:rsidR="00E62319" w:rsidRPr="00E62319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hampoo</w:t>
      </w:r>
    </w:p>
    <w:p w14:paraId="79422AC0" w14:textId="77777777" w:rsidR="00E62319" w:rsidRPr="00E62319" w:rsidRDefault="00E62319" w:rsidP="00E6231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E62319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Hair gel </w:t>
      </w:r>
    </w:p>
    <w:p w14:paraId="7A6EF3B8" w14:textId="4F98CC3C" w:rsidR="00E62319" w:rsidRPr="00E62319" w:rsidRDefault="001170C9" w:rsidP="00E6231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C</w:t>
      </w:r>
      <w:r w:rsidR="00E62319" w:rsidRPr="00E62319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onditioner </w:t>
      </w:r>
    </w:p>
    <w:p w14:paraId="0D88D04F" w14:textId="30AC903C" w:rsidR="00E62319" w:rsidRPr="00E62319" w:rsidRDefault="001170C9" w:rsidP="00E6231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P</w:t>
      </w:r>
      <w:r w:rsidR="00E62319" w:rsidRPr="00E62319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onytail holders</w:t>
      </w:r>
    </w:p>
    <w:p w14:paraId="54AC20EB" w14:textId="77777777" w:rsidR="00E62319" w:rsidRPr="00E62319" w:rsidRDefault="00E62319" w:rsidP="00E6231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E62319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Makeup</w:t>
      </w:r>
    </w:p>
    <w:p w14:paraId="6A77B661" w14:textId="77777777" w:rsidR="00E62319" w:rsidRPr="00E62319" w:rsidRDefault="00E62319" w:rsidP="00E6231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</w:p>
    <w:p w14:paraId="0D9C8D5E" w14:textId="5F5F385D" w:rsidR="00E62319" w:rsidRPr="00E62319" w:rsidRDefault="00FD332F" w:rsidP="00E6231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F307CC"/>
          <w:kern w:val="0"/>
          <w:sz w:val="28"/>
          <w:szCs w:val="28"/>
          <w14:ligatures w14:val="none"/>
        </w:rPr>
      </w:pPr>
      <w:r w:rsidRPr="00DF6777">
        <w:rPr>
          <w:rFonts w:ascii="Segoe UI" w:eastAsia="Times New Roman" w:hAnsi="Segoe UI" w:cs="Segoe UI"/>
          <w:b/>
          <w:bCs/>
          <w:color w:val="F307CC"/>
          <w:kern w:val="0"/>
          <w:sz w:val="28"/>
          <w:szCs w:val="28"/>
          <w14:ligatures w14:val="none"/>
        </w:rPr>
        <w:t>Toiletries</w:t>
      </w:r>
    </w:p>
    <w:p w14:paraId="49E818BA" w14:textId="77777777" w:rsidR="00E62319" w:rsidRPr="00E62319" w:rsidRDefault="00E62319" w:rsidP="00E6231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E62319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Body wash</w:t>
      </w:r>
    </w:p>
    <w:p w14:paraId="68097FA5" w14:textId="77777777" w:rsidR="00E62319" w:rsidRPr="00E62319" w:rsidRDefault="00E62319" w:rsidP="00E6231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E62319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Bubble Bath </w:t>
      </w:r>
    </w:p>
    <w:p w14:paraId="4F72C23E" w14:textId="77777777" w:rsidR="00E62319" w:rsidRPr="00E62319" w:rsidRDefault="00E62319" w:rsidP="00E6231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E62319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Bath Salt </w:t>
      </w:r>
    </w:p>
    <w:p w14:paraId="0092B48C" w14:textId="77777777" w:rsidR="00E62319" w:rsidRPr="00E62319" w:rsidRDefault="00E62319" w:rsidP="00E6231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E62319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AMBI Soap</w:t>
      </w:r>
    </w:p>
    <w:p w14:paraId="1725012E" w14:textId="77777777" w:rsidR="00E62319" w:rsidRPr="00E62319" w:rsidRDefault="00E62319" w:rsidP="00E6231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E62319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Toilet tissue</w:t>
      </w:r>
    </w:p>
    <w:p w14:paraId="01AAFC89" w14:textId="3893CD69" w:rsidR="00E62319" w:rsidRPr="00E62319" w:rsidRDefault="00E01C77" w:rsidP="00E6231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B</w:t>
      </w:r>
      <w:r w:rsidR="00E62319" w:rsidRPr="00E62319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aby wipes</w:t>
      </w:r>
    </w:p>
    <w:p w14:paraId="17A6C2F1" w14:textId="77777777" w:rsidR="00E62319" w:rsidRDefault="00E62319" w:rsidP="00E6231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</w:p>
    <w:p w14:paraId="304E48C3" w14:textId="5CBA5E53" w:rsidR="00E01C77" w:rsidRPr="00E62319" w:rsidRDefault="00E01C77" w:rsidP="00E6231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F307CC"/>
          <w:kern w:val="0"/>
          <w:sz w:val="28"/>
          <w:szCs w:val="28"/>
          <w14:ligatures w14:val="none"/>
        </w:rPr>
      </w:pPr>
      <w:r w:rsidRPr="00ED41AE">
        <w:rPr>
          <w:rFonts w:ascii="Segoe UI" w:eastAsia="Times New Roman" w:hAnsi="Segoe UI" w:cs="Segoe UI"/>
          <w:b/>
          <w:bCs/>
          <w:color w:val="F307CC"/>
          <w:kern w:val="0"/>
          <w:sz w:val="28"/>
          <w:szCs w:val="28"/>
          <w14:ligatures w14:val="none"/>
        </w:rPr>
        <w:t>Miscellaneous</w:t>
      </w:r>
    </w:p>
    <w:p w14:paraId="739144FF" w14:textId="77777777" w:rsidR="00E62319" w:rsidRPr="00E62319" w:rsidRDefault="00E62319" w:rsidP="00E6231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E62319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Storage Containers </w:t>
      </w:r>
    </w:p>
    <w:p w14:paraId="56B3B4D2" w14:textId="77777777" w:rsidR="00E62319" w:rsidRDefault="00E62319"/>
    <w:sectPr w:rsidR="00E623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338"/>
    <w:rsid w:val="00002B64"/>
    <w:rsid w:val="000D18D8"/>
    <w:rsid w:val="000F3820"/>
    <w:rsid w:val="001170C9"/>
    <w:rsid w:val="001B16A3"/>
    <w:rsid w:val="00230954"/>
    <w:rsid w:val="002F385F"/>
    <w:rsid w:val="006247F6"/>
    <w:rsid w:val="006877A2"/>
    <w:rsid w:val="007255AE"/>
    <w:rsid w:val="007F0338"/>
    <w:rsid w:val="00842B84"/>
    <w:rsid w:val="00884DC4"/>
    <w:rsid w:val="00992EDB"/>
    <w:rsid w:val="009D08C8"/>
    <w:rsid w:val="00A33191"/>
    <w:rsid w:val="00A4786D"/>
    <w:rsid w:val="00A57DB5"/>
    <w:rsid w:val="00BC60DD"/>
    <w:rsid w:val="00BD759C"/>
    <w:rsid w:val="00C16E42"/>
    <w:rsid w:val="00CD3670"/>
    <w:rsid w:val="00D817C8"/>
    <w:rsid w:val="00DF6777"/>
    <w:rsid w:val="00E01C77"/>
    <w:rsid w:val="00E22327"/>
    <w:rsid w:val="00E47A64"/>
    <w:rsid w:val="00E62319"/>
    <w:rsid w:val="00EB7761"/>
    <w:rsid w:val="00ED41AE"/>
    <w:rsid w:val="00EE1178"/>
    <w:rsid w:val="00EE6C8B"/>
    <w:rsid w:val="00EF5210"/>
    <w:rsid w:val="00FD332F"/>
    <w:rsid w:val="00FF187C"/>
    <w:rsid w:val="06F32BE9"/>
    <w:rsid w:val="7673D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AB321"/>
  <w15:chartTrackingRefBased/>
  <w15:docId w15:val="{EDCAD686-326A-4A3A-A69F-74B92629D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20/10/relationships/intelligence" Target="intelligence2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WCC17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proto</dc:creator>
  <cp:keywords/>
  <dc:description/>
  <cp:lastModifiedBy>barbara proto</cp:lastModifiedBy>
  <cp:revision>2</cp:revision>
  <dcterms:created xsi:type="dcterms:W3CDTF">2023-05-06T14:42:00Z</dcterms:created>
  <dcterms:modified xsi:type="dcterms:W3CDTF">2023-05-06T14:42:00Z</dcterms:modified>
</cp:coreProperties>
</file>